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4a86e8"/>
          <w:sz w:val="48"/>
          <w:szCs w:val="48"/>
        </w:rPr>
      </w:pPr>
      <w:r w:rsidDel="00000000" w:rsidR="00000000" w:rsidRPr="00000000">
        <w:rPr>
          <w:color w:val="4a86e8"/>
          <w:sz w:val="48"/>
          <w:szCs w:val="48"/>
          <w:rtl w:val="0"/>
        </w:rPr>
        <w:t xml:space="preserve">Arsam</w:t>
      </w:r>
      <w:r w:rsidDel="00000000" w:rsidR="00000000" w:rsidRPr="00000000">
        <w:rPr>
          <w:b w:val="1"/>
          <w:color w:val="4a86e8"/>
          <w:sz w:val="48"/>
          <w:szCs w:val="48"/>
          <w:rtl w:val="0"/>
        </w:rPr>
        <w:t xml:space="preserve"> Ali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4a86e8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4a86e8"/>
          <w:sz w:val="16"/>
          <w:szCs w:val="16"/>
        </w:rPr>
      </w:pPr>
      <w:r w:rsidDel="00000000" w:rsidR="00000000" w:rsidRPr="00000000">
        <w:rPr>
          <w:b w:val="1"/>
          <w:color w:val="4a86e8"/>
          <w:sz w:val="16"/>
          <w:szCs w:val="16"/>
          <w:rtl w:val="0"/>
        </w:rPr>
        <w:t xml:space="preserve">647-708-8913</w:t>
      </w:r>
      <w:r w:rsidDel="00000000" w:rsidR="00000000" w:rsidRPr="00000000">
        <w:rPr>
          <w:b w:val="1"/>
          <w:color w:val="4a86e8"/>
          <w:sz w:val="16"/>
          <w:szCs w:val="16"/>
          <w:rtl w:val="0"/>
        </w:rPr>
        <w:t xml:space="preserve"> - arsam_asif@hotmail.com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am a technical director with decent exposure to different stages of the pipeline. I consider myself a generalist and I have created tools that have helped almost every department ranging from assets to comp. I am currently looking to join a challenging production environment where my skills can be utilized.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Skills and qualification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Technical Director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 understanding of the 3D pipeline from start to finish.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Python, Mel, PySide, MaxScript.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GIT experience(particularly gitlab).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Docker experience/working with containers.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Creation of the entire crowds, fx, edit/ingest pipelines.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An understanding of artists' needs and a willingness to help 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Adaptability, in both different learning environments and production pressures.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Autodesk Maya                                     Adobe Photoshop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Shotgrid(formerly shotgun)                   Adobe After Effects                                              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GIT                                                        Adobe Premiere   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Docker                                                  3D Studio Max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Diploma in 3D Animation, Art and Design                          2013 - 2016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Past Employment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Arc Productions              </w:t>
      </w:r>
      <w:r w:rsidDel="00000000" w:rsidR="00000000" w:rsidRPr="00000000">
        <w:rPr>
          <w:rtl w:val="0"/>
        </w:rPr>
        <w:t xml:space="preserve">                                            2016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  <w:t xml:space="preserve">            Worked as a rigging TD in maya. Rigging characters and props.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Keyframe Digital </w:t>
      </w:r>
      <w:r w:rsidDel="00000000" w:rsidR="00000000" w:rsidRPr="00000000">
        <w:rPr>
          <w:rtl w:val="0"/>
        </w:rPr>
        <w:t xml:space="preserve">                                                        2016 - 2018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Working as a rigging TD in 3DS Max. Rigging characters and props.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Snowball Studios </w:t>
      </w:r>
      <w:r w:rsidDel="00000000" w:rsidR="00000000" w:rsidRPr="00000000">
        <w:rPr>
          <w:rtl w:val="0"/>
        </w:rPr>
        <w:t xml:space="preserve">                                                        2019- Current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  <w:t xml:space="preserve">Working as a pipeline TD. Currently helping as a CG Supervisor.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